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5932B99F" w14:textId="1683315E" w:rsidR="009C200A" w:rsidRPr="00F17E32" w:rsidRDefault="00AF093E" w:rsidP="00F17E3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r w:rsidR="004B2342" w:rsidRPr="004B2342">
        <w:rPr>
          <w:rFonts w:ascii="GHEA Grapalat" w:hAnsi="GHEA Grapalat"/>
          <w:sz w:val="20"/>
          <w:szCs w:val="20"/>
          <w:lang w:val="en-US"/>
        </w:rPr>
        <w:t>ԱԻՏԹ-ՄԱԾՁԲ-2026/1</w:t>
      </w:r>
      <w:r w:rsidR="00D40357">
        <w:rPr>
          <w:rFonts w:ascii="GHEA Grapalat" w:hAnsi="GHEA Grapalat"/>
          <w:sz w:val="20"/>
          <w:szCs w:val="20"/>
          <w:lang w:val="en-US"/>
        </w:rPr>
        <w:t>8</w:t>
      </w:r>
    </w:p>
    <w:p w14:paraId="0A07E9CC" w14:textId="77777777" w:rsidR="009C200A" w:rsidRDefault="009C200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04F868E5" w:rsidR="009C200A" w:rsidRPr="00F17E32" w:rsidRDefault="00F17E3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17E32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</w:t>
      </w:r>
      <w:r w:rsidR="005B7ECC" w:rsidRPr="005B7EC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Ա.Իսահակյանի տուն-թանգարան</w:t>
      </w:r>
      <w:r w:rsidRPr="00F17E32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 ՊՈԱԿ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r w:rsidR="00790F8B" w:rsidRPr="00790F8B">
        <w:rPr>
          <w:rFonts w:ascii="GHEA Grapalat" w:hAnsi="GHEA Grapalat"/>
          <w:sz w:val="20"/>
          <w:szCs w:val="20"/>
          <w:lang w:val="hy-AM"/>
        </w:rPr>
        <w:t>միջոցառումների հետ կապված ծառայություններ</w:t>
      </w:r>
      <w:r w:rsidR="005B7ECC">
        <w:rPr>
          <w:rFonts w:ascii="GHEA Grapalat" w:hAnsi="GHEA Grapalat" w:cs="Sylfaen"/>
          <w:sz w:val="20"/>
          <w:lang w:val="hy-AM"/>
        </w:rPr>
        <w:t>ի</w:t>
      </w:r>
      <w:r w:rsidR="003018C7" w:rsidRPr="003018C7">
        <w:rPr>
          <w:rFonts w:ascii="GHEA Grapalat" w:hAnsi="GHEA Grapalat" w:cs="Sylfaen"/>
          <w:sz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4B2342" w:rsidRPr="004B2342">
        <w:rPr>
          <w:rFonts w:ascii="GHEA Grapalat" w:hAnsi="GHEA Grapalat"/>
          <w:sz w:val="20"/>
          <w:szCs w:val="20"/>
          <w:lang w:val="hy-AM"/>
        </w:rPr>
        <w:t>ԱԻՏԹ-ՄԱԾՁԲ-2026/1</w:t>
      </w:r>
      <w:r w:rsidR="00D40357">
        <w:rPr>
          <w:rFonts w:ascii="GHEA Grapalat" w:hAnsi="GHEA Grapalat"/>
          <w:sz w:val="20"/>
          <w:szCs w:val="20"/>
          <w:lang w:val="hy-AM"/>
        </w:rPr>
        <w:t>8</w:t>
      </w:r>
      <w:r w:rsidR="004B2342" w:rsidRPr="004B2342">
        <w:rPr>
          <w:rFonts w:ascii="GHEA Grapalat" w:hAnsi="GHEA Grapalat"/>
          <w:sz w:val="20"/>
          <w:szCs w:val="20"/>
          <w:lang w:val="hy-AM"/>
        </w:rPr>
        <w:t xml:space="preserve"> </w:t>
      </w:r>
      <w:r w:rsidR="00C447E4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</w:t>
      </w:r>
      <w:r w:rsidR="00AF093E" w:rsidRPr="00F17E32">
        <w:rPr>
          <w:rFonts w:ascii="GHEA Grapalat" w:hAnsi="GHEA Grapalat"/>
          <w:sz w:val="20"/>
          <w:szCs w:val="20"/>
          <w:lang w:val="hy-AM"/>
        </w:rPr>
        <w:t>կնքելու որոշման մասին տեղեկատվությունը</w:t>
      </w:r>
      <w:r w:rsidR="00677B47">
        <w:rPr>
          <w:rFonts w:ascii="GHEA Grapalat" w:hAnsi="GHEA Grapalat"/>
          <w:sz w:val="20"/>
          <w:szCs w:val="20"/>
          <w:lang w:val="hy-AM"/>
        </w:rPr>
        <w:t>:</w:t>
      </w:r>
    </w:p>
    <w:p w14:paraId="759EDF4A" w14:textId="0382C0A6" w:rsidR="009C200A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F17E32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284F20">
        <w:rPr>
          <w:rFonts w:ascii="GHEA Grapalat" w:hAnsi="GHEA Grapalat"/>
          <w:sz w:val="20"/>
          <w:szCs w:val="20"/>
          <w:lang w:val="hy-AM"/>
        </w:rPr>
        <w:t>6</w:t>
      </w:r>
      <w:r w:rsidRPr="00F17E32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D91B24">
        <w:rPr>
          <w:rFonts w:ascii="GHEA Grapalat" w:hAnsi="GHEA Grapalat"/>
          <w:sz w:val="20"/>
          <w:szCs w:val="20"/>
          <w:lang w:val="hy-AM"/>
        </w:rPr>
        <w:t>մայիսի</w:t>
      </w:r>
      <w:r w:rsidRPr="00F17E32">
        <w:rPr>
          <w:rFonts w:ascii="GHEA Grapalat" w:hAnsi="GHEA Grapalat"/>
          <w:sz w:val="20"/>
          <w:szCs w:val="20"/>
          <w:lang w:val="hy-AM"/>
        </w:rPr>
        <w:t xml:space="preserve"> </w:t>
      </w:r>
      <w:r w:rsidR="00D40357">
        <w:rPr>
          <w:rFonts w:ascii="GHEA Grapalat" w:hAnsi="GHEA Grapalat"/>
          <w:sz w:val="20"/>
          <w:szCs w:val="20"/>
          <w:lang w:val="hy-AM" w:bidi="ar-EG"/>
        </w:rPr>
        <w:t>11</w:t>
      </w:r>
      <w:r w:rsidRPr="00F17E32">
        <w:rPr>
          <w:rFonts w:ascii="GHEA Grapalat" w:hAnsi="GHEA Grapalat"/>
          <w:sz w:val="20"/>
          <w:szCs w:val="20"/>
          <w:lang w:val="hy-AM"/>
        </w:rPr>
        <w:t>-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Համաձյան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որի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`</w:t>
      </w:r>
    </w:p>
    <w:p w14:paraId="0946AF74" w14:textId="77777777" w:rsidR="00DE0F61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en-US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7E99769A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7D13AA" w:rsidRPr="007D13AA">
        <w:rPr>
          <w:rFonts w:ascii="GHEA Grapalat" w:hAnsi="GHEA Grapalat" w:cs="Sylfaen"/>
          <w:sz w:val="20"/>
          <w:lang w:val="hy-AM"/>
        </w:rPr>
        <w:t>միջոցառումների հետ կապված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D34A76">
        <w:trPr>
          <w:trHeight w:val="557"/>
          <w:jc w:val="center"/>
        </w:trPr>
        <w:tc>
          <w:tcPr>
            <w:tcW w:w="597" w:type="dxa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4AB90445" w:rsidR="00DE0F61" w:rsidRPr="009A4564" w:rsidRDefault="00D40357" w:rsidP="00797FE2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D40357">
              <w:rPr>
                <w:rFonts w:ascii="GHEA Grapalat" w:hAnsi="GHEA Grapalat" w:cs="Calibri"/>
                <w:sz w:val="18"/>
                <w:szCs w:val="18"/>
                <w:lang w:val="hy-AM"/>
              </w:rPr>
              <w:t>Արթուր   Կարապետյան Կարապետի</w:t>
            </w:r>
          </w:p>
        </w:tc>
        <w:tc>
          <w:tcPr>
            <w:tcW w:w="2537" w:type="dxa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492C2F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D34A76">
        <w:trPr>
          <w:trHeight w:val="512"/>
          <w:jc w:val="center"/>
        </w:trPr>
        <w:tc>
          <w:tcPr>
            <w:tcW w:w="1777" w:type="dxa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062685BC" w:rsidR="00DE0F61" w:rsidRPr="009A4564" w:rsidRDefault="00D40357" w:rsidP="00DE0F61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D40357">
              <w:rPr>
                <w:rFonts w:ascii="GHEA Grapalat" w:hAnsi="GHEA Grapalat" w:cs="Calibri"/>
                <w:sz w:val="18"/>
                <w:szCs w:val="18"/>
                <w:lang w:val="hy-AM"/>
              </w:rPr>
              <w:t>Արթուր   Կարապետյան Կարապետի</w:t>
            </w:r>
          </w:p>
        </w:tc>
        <w:tc>
          <w:tcPr>
            <w:tcW w:w="2268" w:type="dxa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0EBD449" w14:textId="75361257" w:rsidR="00DE0F61" w:rsidRPr="003018C7" w:rsidRDefault="00D40357" w:rsidP="00492C2F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28000</w:t>
            </w:r>
          </w:p>
        </w:tc>
      </w:tr>
    </w:tbl>
    <w:p w14:paraId="6F5E98FC" w14:textId="77777777" w:rsidR="003018C7" w:rsidRDefault="003018C7" w:rsidP="00492C2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EA19BC6" w14:textId="16A5BD5F" w:rsidR="00492C2F" w:rsidRDefault="00492C2F" w:rsidP="00492C2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DE0F61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5B005E25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4B2342" w:rsidRPr="004B2342">
        <w:rPr>
          <w:rFonts w:ascii="GHEA Grapalat" w:hAnsi="GHEA Grapalat"/>
          <w:sz w:val="20"/>
          <w:szCs w:val="20"/>
          <w:lang w:val="en-US"/>
        </w:rPr>
        <w:t>ԱԻՏԹ-ՄԱԾՁԲ-2026/1</w:t>
      </w:r>
      <w:r w:rsidR="00D40357">
        <w:rPr>
          <w:rFonts w:ascii="GHEA Grapalat" w:hAnsi="GHEA Grapalat"/>
          <w:sz w:val="20"/>
          <w:szCs w:val="20"/>
          <w:lang w:val="en-US"/>
        </w:rPr>
        <w:t>8</w:t>
      </w:r>
      <w:r w:rsidR="004B2342" w:rsidRPr="004B2342">
        <w:rPr>
          <w:rFonts w:ascii="GHEA Grapalat" w:hAnsi="GHEA Grapalat"/>
          <w:sz w:val="20"/>
          <w:szCs w:val="20"/>
          <w:lang w:val="en-US"/>
        </w:rPr>
        <w:t xml:space="preserve"> </w:t>
      </w:r>
      <w:r w:rsidR="003018C7" w:rsidRPr="003018C7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17E32">
        <w:rPr>
          <w:rFonts w:ascii="GHEA Grapalat" w:hAnsi="GHEA Grapalat"/>
          <w:sz w:val="20"/>
          <w:szCs w:val="20"/>
          <w:lang w:val="en-US"/>
        </w:rPr>
        <w:t>Լիլիթ</w:t>
      </w:r>
      <w:proofErr w:type="spellEnd"/>
      <w:r w:rsidR="00F17E32" w:rsidRPr="00F17E32">
        <w:rPr>
          <w:rFonts w:ascii="GHEA Grapalat" w:hAnsi="GHEA Grapalat"/>
          <w:sz w:val="20"/>
          <w:szCs w:val="20"/>
          <w:lang w:val="af-ZA"/>
        </w:rPr>
        <w:t xml:space="preserve"> </w:t>
      </w:r>
      <w:r w:rsidR="00F17E32">
        <w:rPr>
          <w:rFonts w:ascii="GHEA Grapalat" w:hAnsi="GHEA Grapalat"/>
          <w:sz w:val="20"/>
          <w:szCs w:val="20"/>
          <w:lang w:val="af-ZA"/>
        </w:rPr>
        <w:t>Վերմիշյանին</w:t>
      </w:r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17F3BD81" w:rsidR="009C200A" w:rsidRPr="00DE0F61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094046961</w:t>
      </w:r>
    </w:p>
    <w:p w14:paraId="5EA0C53D" w14:textId="467E2D43" w:rsidR="009C200A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lilitvermishyan</w:t>
      </w:r>
      <w:r w:rsidR="003018C7">
        <w:rPr>
          <w:rFonts w:ascii="GHEA Grapalat" w:hAnsi="GHEA Grapalat"/>
          <w:sz w:val="20"/>
          <w:szCs w:val="20"/>
          <w:lang w:val="af-ZA"/>
        </w:rPr>
        <w:t>art</w:t>
      </w:r>
      <w:r w:rsidR="00503F0F">
        <w:rPr>
          <w:rFonts w:ascii="GHEA Grapalat" w:hAnsi="GHEA Grapalat"/>
          <w:sz w:val="20"/>
          <w:szCs w:val="20"/>
          <w:lang w:val="af-ZA"/>
        </w:rPr>
        <w:t>@</w:t>
      </w:r>
      <w:r w:rsidR="003018C7">
        <w:rPr>
          <w:rFonts w:ascii="GHEA Grapalat" w:hAnsi="GHEA Grapalat"/>
          <w:sz w:val="20"/>
          <w:szCs w:val="20"/>
          <w:lang w:val="af-ZA"/>
        </w:rPr>
        <w:t>gmail</w:t>
      </w:r>
      <w:r w:rsidR="00503F0F">
        <w:rPr>
          <w:rFonts w:ascii="GHEA Grapalat" w:hAnsi="GHEA Grapalat"/>
          <w:sz w:val="20"/>
          <w:szCs w:val="20"/>
          <w:lang w:val="af-ZA"/>
        </w:rPr>
        <w:t>.co</w:t>
      </w:r>
      <w:r w:rsidR="00503F0F" w:rsidRPr="00503F0F">
        <w:rPr>
          <w:rFonts w:ascii="GHEA Grapalat" w:hAnsi="GHEA Grapalat"/>
          <w:sz w:val="20"/>
          <w:szCs w:val="20"/>
          <w:lang w:val="af-ZA"/>
        </w:rPr>
        <w:t>m</w:t>
      </w:r>
    </w:p>
    <w:p w14:paraId="58BBB00B" w14:textId="77777777" w:rsidR="009C200A" w:rsidRPr="00DE0F61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38E5DBB0" w:rsidR="00AF093E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503F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</w:t>
      </w:r>
      <w:proofErr w:type="gramStart"/>
      <w:r w:rsidR="005B7ECC" w:rsidRPr="005B7EC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Ա.Իսահակյանի</w:t>
      </w:r>
      <w:proofErr w:type="gramEnd"/>
      <w:r w:rsidR="005B7ECC" w:rsidRPr="005B7EC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տուն-թանգարան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 ՊՈԱԿ</w:t>
      </w:r>
    </w:p>
    <w:sectPr w:rsidR="00AF093E" w:rsidRPr="00503F0F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C4"/>
    <w:rsid w:val="00030CFE"/>
    <w:rsid w:val="00062489"/>
    <w:rsid w:val="000A69B0"/>
    <w:rsid w:val="000C2188"/>
    <w:rsid w:val="000C6CD5"/>
    <w:rsid w:val="000F42C9"/>
    <w:rsid w:val="00101857"/>
    <w:rsid w:val="001852CA"/>
    <w:rsid w:val="00274568"/>
    <w:rsid w:val="00281965"/>
    <w:rsid w:val="00284F20"/>
    <w:rsid w:val="00286EF7"/>
    <w:rsid w:val="002A4662"/>
    <w:rsid w:val="003018C7"/>
    <w:rsid w:val="00385D21"/>
    <w:rsid w:val="003B0932"/>
    <w:rsid w:val="00492C2F"/>
    <w:rsid w:val="004B2342"/>
    <w:rsid w:val="00503F0F"/>
    <w:rsid w:val="005141BD"/>
    <w:rsid w:val="005256C4"/>
    <w:rsid w:val="00566E72"/>
    <w:rsid w:val="005B1EA8"/>
    <w:rsid w:val="005B542D"/>
    <w:rsid w:val="005B7ECC"/>
    <w:rsid w:val="005D7046"/>
    <w:rsid w:val="006126F1"/>
    <w:rsid w:val="00672D67"/>
    <w:rsid w:val="00677B47"/>
    <w:rsid w:val="00684767"/>
    <w:rsid w:val="006A7DBA"/>
    <w:rsid w:val="006D716C"/>
    <w:rsid w:val="006E332A"/>
    <w:rsid w:val="007062CF"/>
    <w:rsid w:val="00750419"/>
    <w:rsid w:val="00790F8B"/>
    <w:rsid w:val="007D13AA"/>
    <w:rsid w:val="007D4E50"/>
    <w:rsid w:val="008822CD"/>
    <w:rsid w:val="00973432"/>
    <w:rsid w:val="009C200A"/>
    <w:rsid w:val="00A92E74"/>
    <w:rsid w:val="00AB0738"/>
    <w:rsid w:val="00AF093E"/>
    <w:rsid w:val="00B32B3B"/>
    <w:rsid w:val="00C447E4"/>
    <w:rsid w:val="00C75CB2"/>
    <w:rsid w:val="00D34A76"/>
    <w:rsid w:val="00D40357"/>
    <w:rsid w:val="00D57542"/>
    <w:rsid w:val="00D71DF1"/>
    <w:rsid w:val="00D91B24"/>
    <w:rsid w:val="00DE0F61"/>
    <w:rsid w:val="00E03EF2"/>
    <w:rsid w:val="00E3517A"/>
    <w:rsid w:val="00E43CC8"/>
    <w:rsid w:val="00E74E44"/>
    <w:rsid w:val="00EC3C88"/>
    <w:rsid w:val="00EE42C3"/>
    <w:rsid w:val="00F17E32"/>
    <w:rsid w:val="00FA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169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</cp:lastModifiedBy>
  <cp:revision>38</cp:revision>
  <dcterms:created xsi:type="dcterms:W3CDTF">2025-11-03T12:00:00Z</dcterms:created>
  <dcterms:modified xsi:type="dcterms:W3CDTF">2026-05-11T11:14:00Z</dcterms:modified>
</cp:coreProperties>
</file>